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4549848E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2218AD" w:rsidRPr="002218AD">
        <w:rPr>
          <w:b/>
        </w:rPr>
        <w:t>Современный русский язык как иностранный (синтаксис)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0A631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Простые (1 уровень)</w:t>
      </w:r>
    </w:p>
    <w:p w14:paraId="2687934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29567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Этот мужчина молодой, а этот -____. </w:t>
      </w:r>
    </w:p>
    <w:p w14:paraId="5EE801D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старший</w:t>
      </w:r>
    </w:p>
    <w:p w14:paraId="059BFF7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старый</w:t>
      </w:r>
    </w:p>
    <w:p w14:paraId="4CA4F21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старинный</w:t>
      </w:r>
    </w:p>
    <w:p w14:paraId="6EE939F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1CD7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2. Джон читает ____ без словаря. </w:t>
      </w:r>
    </w:p>
    <w:p w14:paraId="3714172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по-русски</w:t>
      </w:r>
    </w:p>
    <w:p w14:paraId="18C8697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русский</w:t>
      </w:r>
    </w:p>
    <w:p w14:paraId="5B81D1B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русский язык</w:t>
      </w:r>
    </w:p>
    <w:p w14:paraId="1E57462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2A220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3. Библиотека находится не здесь, а ____ . </w:t>
      </w:r>
    </w:p>
    <w:p w14:paraId="0C6734D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сюда</w:t>
      </w:r>
    </w:p>
    <w:p w14:paraId="6E61EF1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туда</w:t>
      </w:r>
    </w:p>
    <w:p w14:paraId="3E1E5C4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там</w:t>
      </w:r>
    </w:p>
    <w:p w14:paraId="2DC6499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01D1C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4. Мой брат студент, он ____в университете. </w:t>
      </w:r>
    </w:p>
    <w:p w14:paraId="7FD9109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изучает</w:t>
      </w:r>
    </w:p>
    <w:p w14:paraId="455F2AA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учит</w:t>
      </w:r>
    </w:p>
    <w:p w14:paraId="6EF43DC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учится</w:t>
      </w:r>
    </w:p>
    <w:p w14:paraId="2AF2F7D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1A2F4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5. Антон хочет ____новые стихи и выступить на концерте. </w:t>
      </w:r>
    </w:p>
    <w:p w14:paraId="759541A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выучить</w:t>
      </w:r>
    </w:p>
    <w:p w14:paraId="7A05D6E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изучить</w:t>
      </w:r>
    </w:p>
    <w:p w14:paraId="4D1321C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заниматься</w:t>
      </w:r>
    </w:p>
    <w:p w14:paraId="7203CDD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CCFA8" w14:textId="2EB445D0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7BB720F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799C9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6. Я не ____читать, я забыл дома очки.</w:t>
      </w:r>
    </w:p>
    <w:p w14:paraId="437A4C6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умею</w:t>
      </w:r>
    </w:p>
    <w:p w14:paraId="45D2516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могу</w:t>
      </w:r>
    </w:p>
    <w:p w14:paraId="3088CC0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знаю</w:t>
      </w:r>
    </w:p>
    <w:p w14:paraId="0B0827E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05A7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7. Этот человек много путешествовал, он всегда ____ интересные истории.</w:t>
      </w:r>
    </w:p>
    <w:p w14:paraId="69CC010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говорит</w:t>
      </w:r>
    </w:p>
    <w:p w14:paraId="5250CD1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разговаривает</w:t>
      </w:r>
    </w:p>
    <w:p w14:paraId="00D92A9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рассказывает</w:t>
      </w:r>
    </w:p>
    <w:p w14:paraId="264311D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10F13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 xml:space="preserve">8. Профессор ____, что его зовут Андрей Петрович. </w:t>
      </w:r>
    </w:p>
    <w:p w14:paraId="0302136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рассказал</w:t>
      </w:r>
    </w:p>
    <w:p w14:paraId="01AFE90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сказал</w:t>
      </w:r>
    </w:p>
    <w:p w14:paraId="548BA6B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разговаривал</w:t>
      </w:r>
    </w:p>
    <w:p w14:paraId="0C88481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419B3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9. Я окончил институт и ____ диплом. </w:t>
      </w:r>
    </w:p>
    <w:p w14:paraId="66EBEA5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получил</w:t>
      </w:r>
    </w:p>
    <w:p w14:paraId="038ACEC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взял</w:t>
      </w:r>
    </w:p>
    <w:p w14:paraId="7F2B455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сделал</w:t>
      </w:r>
    </w:p>
    <w:p w14:paraId="3A10ECE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5D5E5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10. Если Вы хотите поступить в институт, Вы должны ____экзамены.</w:t>
      </w:r>
    </w:p>
    <w:p w14:paraId="36F821B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сделать</w:t>
      </w:r>
    </w:p>
    <w:p w14:paraId="68315C1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решить</w:t>
      </w:r>
    </w:p>
    <w:p w14:paraId="48A6C18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сдать</w:t>
      </w:r>
    </w:p>
    <w:p w14:paraId="405C77A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67CA7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11. Мы с другом договорились ____около кассы кинотеатра.</w:t>
      </w:r>
    </w:p>
    <w:p w14:paraId="46CF0DE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встретить</w:t>
      </w:r>
    </w:p>
    <w:p w14:paraId="1055F6A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встретиться</w:t>
      </w:r>
    </w:p>
    <w:p w14:paraId="4CE3DE9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встречать</w:t>
      </w:r>
    </w:p>
    <w:p w14:paraId="5CDF786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1C26E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12. Мы не ____на этой конференции. </w:t>
      </w:r>
    </w:p>
    <w:p w14:paraId="470D009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поступали</w:t>
      </w:r>
    </w:p>
    <w:p w14:paraId="58DCCC8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выступали</w:t>
      </w:r>
    </w:p>
    <w:p w14:paraId="299EC31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вступали</w:t>
      </w:r>
    </w:p>
    <w:p w14:paraId="4AAFFD3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92CE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13. Я люблю ____ по городу. </w:t>
      </w:r>
    </w:p>
    <w:p w14:paraId="0708C6F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гулять</w:t>
      </w:r>
    </w:p>
    <w:p w14:paraId="76C5A9A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играть</w:t>
      </w:r>
    </w:p>
    <w:p w14:paraId="18094C4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отдыхать</w:t>
      </w:r>
    </w:p>
    <w:p w14:paraId="37C0CC1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63397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14. Родители ____ мне поступить в этот университет. </w:t>
      </w:r>
    </w:p>
    <w:p w14:paraId="4BA08EA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попросили</w:t>
      </w:r>
    </w:p>
    <w:p w14:paraId="698C8ED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рассказывали</w:t>
      </w:r>
    </w:p>
    <w:p w14:paraId="50503AC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посоветовали</w:t>
      </w:r>
    </w:p>
    <w:p w14:paraId="30EB9D0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F3692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15. Мария ____, где находится библиотека. </w:t>
      </w:r>
    </w:p>
    <w:p w14:paraId="6A171BE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попросила</w:t>
      </w:r>
    </w:p>
    <w:p w14:paraId="139608A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спросила</w:t>
      </w:r>
    </w:p>
    <w:p w14:paraId="7DD65D5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посоветовала</w:t>
      </w:r>
    </w:p>
    <w:p w14:paraId="23C86DD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2A754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16. Я люблю спорт и часто ____теннисом. </w:t>
      </w:r>
    </w:p>
    <w:p w14:paraId="06E2B43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занимаюсь</w:t>
      </w:r>
    </w:p>
    <w:p w14:paraId="4227452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играю</w:t>
      </w:r>
    </w:p>
    <w:p w14:paraId="7795512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делаю</w:t>
      </w:r>
    </w:p>
    <w:p w14:paraId="3656E01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DECE1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>17. Мы не можем вспомнить, где ____ этого человека.</w:t>
      </w:r>
    </w:p>
    <w:p w14:paraId="2795CB2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смотрели</w:t>
      </w:r>
    </w:p>
    <w:p w14:paraId="389FA63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видели</w:t>
      </w:r>
    </w:p>
    <w:p w14:paraId="5FB80F9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посмотрели</w:t>
      </w:r>
    </w:p>
    <w:p w14:paraId="333A6FD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E0709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18. Многие школьники хотят ____ в университете.</w:t>
      </w:r>
    </w:p>
    <w:p w14:paraId="344CAF5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будут учиться</w:t>
      </w:r>
    </w:p>
    <w:p w14:paraId="7CEE9B6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учится</w:t>
      </w:r>
    </w:p>
    <w:p w14:paraId="68CD9F1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учиться</w:t>
      </w:r>
    </w:p>
    <w:p w14:paraId="335DA80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04BB0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19. Я начну ____ английский язык в следующем месяце.</w:t>
      </w:r>
    </w:p>
    <w:p w14:paraId="6F87361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буду изучать</w:t>
      </w:r>
    </w:p>
    <w:p w14:paraId="3132B53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изучать</w:t>
      </w:r>
    </w:p>
    <w:p w14:paraId="015F0D4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изучу</w:t>
      </w:r>
    </w:p>
    <w:p w14:paraId="368CE76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975F3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20. Сестра попросила меня ____ посуду после обеда.</w:t>
      </w:r>
    </w:p>
    <w:p w14:paraId="082CE11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буду мыть</w:t>
      </w:r>
    </w:p>
    <w:p w14:paraId="3CC482A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вымою</w:t>
      </w:r>
    </w:p>
    <w:p w14:paraId="59D5233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вымыть</w:t>
      </w:r>
    </w:p>
    <w:p w14:paraId="60B42FE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9E524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21. Отец всегда учил меня ____ только правду. </w:t>
      </w:r>
    </w:p>
    <w:p w14:paraId="03C6A7A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говорить</w:t>
      </w:r>
    </w:p>
    <w:p w14:paraId="771AD7A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сказать</w:t>
      </w:r>
    </w:p>
    <w:p w14:paraId="5BCF488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рассказать</w:t>
      </w:r>
    </w:p>
    <w:p w14:paraId="3A1D510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B992E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22. Скажите, пожалуйста, где мы____ встретиться. </w:t>
      </w:r>
    </w:p>
    <w:p w14:paraId="17451484" w14:textId="7A7752CE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могу</w:t>
      </w:r>
    </w:p>
    <w:p w14:paraId="5030BDB4" w14:textId="4DAF9128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можем</w:t>
      </w:r>
    </w:p>
    <w:p w14:paraId="78EA939B" w14:textId="7D5F2575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могут</w:t>
      </w:r>
    </w:p>
    <w:p w14:paraId="5A2D8CC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7DB43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Сложные  (3 уровень)</w:t>
      </w:r>
    </w:p>
    <w:p w14:paraId="11783FC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32C6C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23 … вы хорошо знаете на этой фотографии?</w:t>
      </w:r>
    </w:p>
    <w:p w14:paraId="300076D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кому</w:t>
      </w:r>
    </w:p>
    <w:p w14:paraId="1CDBF8F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кого</w:t>
      </w:r>
    </w:p>
    <w:p w14:paraId="3DE9D91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о ком</w:t>
      </w:r>
    </w:p>
    <w:p w14:paraId="4F393EC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2993A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24. Расскажи мне, пожалуйста, … этот фильм?</w:t>
      </w:r>
    </w:p>
    <w:p w14:paraId="7012858C" w14:textId="21A2E2B6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в чём</w:t>
      </w:r>
    </w:p>
    <w:p w14:paraId="119A2CD2" w14:textId="1B0B46D4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с чем</w:t>
      </w:r>
    </w:p>
    <w:p w14:paraId="016558C6" w14:textId="0984CCB9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В. о чём</w:t>
      </w:r>
    </w:p>
    <w:p w14:paraId="280B672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80A74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25. … Саша возвращается в Екатеринбург? </w:t>
      </w:r>
    </w:p>
    <w:p w14:paraId="5A9EDE1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когда</w:t>
      </w:r>
    </w:p>
    <w:p w14:paraId="1BBA376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где</w:t>
      </w:r>
    </w:p>
    <w:p w14:paraId="51EC1C3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>В. у кого</w:t>
      </w:r>
    </w:p>
    <w:p w14:paraId="6A046EB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17FD1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Задания на установление соответствия</w:t>
      </w:r>
    </w:p>
    <w:p w14:paraId="7E54D49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Установите соответствие между левым и правым столбцами.</w:t>
      </w:r>
    </w:p>
    <w:p w14:paraId="176D578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</w:p>
    <w:p w14:paraId="58C40E24" w14:textId="75E16B18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Простые (1 уровень)</w:t>
      </w:r>
    </w:p>
    <w:p w14:paraId="745F601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F5D9C7" w14:textId="12629A08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37B05A2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1.В прошлом году я учился ____.                                     </w:t>
      </w:r>
    </w:p>
    <w:p w14:paraId="03800A4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2.Сейчас иностранцы могут свободно приезжать____.  </w:t>
      </w:r>
    </w:p>
    <w:p w14:paraId="6216F36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8567D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Екатеринбург</w:t>
      </w:r>
    </w:p>
    <w:p w14:paraId="09ECF19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из Екатеринбурга</w:t>
      </w:r>
    </w:p>
    <w:p w14:paraId="61FC922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в Екатеринбург</w:t>
      </w:r>
    </w:p>
    <w:p w14:paraId="317EF44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в Екатеринбурге</w:t>
      </w:r>
    </w:p>
    <w:p w14:paraId="671FE3EF" w14:textId="15740652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783B23" w14:textId="0A114E21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8819C7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 Мы проехали две ____.</w:t>
      </w:r>
    </w:p>
    <w:p w14:paraId="3F5C202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Сколько ____ от университета до центра?</w:t>
      </w:r>
    </w:p>
    <w:p w14:paraId="4C4B38D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D139F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остановка</w:t>
      </w:r>
    </w:p>
    <w:p w14:paraId="01A8D39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остановок</w:t>
      </w:r>
    </w:p>
    <w:p w14:paraId="44C9A68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остановку</w:t>
      </w:r>
    </w:p>
    <w:p w14:paraId="0705CFF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Г. остановки </w:t>
      </w:r>
    </w:p>
    <w:p w14:paraId="050772D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CDB2F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356A5A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49AC29" w14:textId="3B49D9F2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28. Установите соответствие:</w:t>
      </w:r>
    </w:p>
    <w:p w14:paraId="765E5E1C" w14:textId="7AAD7A9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</w:t>
      </w:r>
      <w:r>
        <w:rPr>
          <w:rFonts w:eastAsia="Times New Roman"/>
          <w:color w:val="000000"/>
          <w:szCs w:val="28"/>
        </w:rPr>
        <w:t xml:space="preserve"> </w:t>
      </w:r>
      <w:r w:rsidRPr="00F70D90">
        <w:rPr>
          <w:rFonts w:eastAsia="Times New Roman"/>
          <w:color w:val="000000"/>
          <w:szCs w:val="28"/>
        </w:rPr>
        <w:t xml:space="preserve">На улицах Екатеринбурга всегда много ____.   </w:t>
      </w:r>
    </w:p>
    <w:p w14:paraId="1D4D416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Он поставил ____ на стоянку около магазина.</w:t>
      </w:r>
    </w:p>
    <w:p w14:paraId="37D1B44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машину</w:t>
      </w:r>
    </w:p>
    <w:p w14:paraId="02FCD3D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машина</w:t>
      </w:r>
    </w:p>
    <w:p w14:paraId="3856C73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машины</w:t>
      </w:r>
    </w:p>
    <w:p w14:paraId="7425CEC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машин</w:t>
      </w:r>
    </w:p>
    <w:p w14:paraId="697B209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9EB2A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29. Установите соответствие:</w:t>
      </w:r>
    </w:p>
    <w:p w14:paraId="6A386A1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 Это моя первая учительница, я часто думаю ____.</w:t>
      </w:r>
    </w:p>
    <w:p w14:paraId="1149C6E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Таня – моя подруга. Вчера я была ___ в гостях.</w:t>
      </w:r>
    </w:p>
    <w:p w14:paraId="56602C4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8FD85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к ней</w:t>
      </w:r>
    </w:p>
    <w:p w14:paraId="236B6A0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ей</w:t>
      </w:r>
    </w:p>
    <w:p w14:paraId="6AD07CD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у неё</w:t>
      </w:r>
    </w:p>
    <w:p w14:paraId="5B532C0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о ней</w:t>
      </w:r>
    </w:p>
    <w:p w14:paraId="20CE2C5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8E1B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30. Установите соответствие:</w:t>
      </w:r>
    </w:p>
    <w:p w14:paraId="3E484C4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 xml:space="preserve">1. Я жду друга, мы ____ идём в кино.                                            </w:t>
      </w:r>
    </w:p>
    <w:p w14:paraId="76A3F4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Он болен, ____ надо лежать.</w:t>
      </w:r>
    </w:p>
    <w:p w14:paraId="0AE793C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1C81C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ему</w:t>
      </w:r>
    </w:p>
    <w:p w14:paraId="6DAB4BE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с ним</w:t>
      </w:r>
    </w:p>
    <w:p w14:paraId="5F8C38D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его</w:t>
      </w:r>
    </w:p>
    <w:p w14:paraId="216D21B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у него</w:t>
      </w:r>
    </w:p>
    <w:p w14:paraId="72B3374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5BA74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31. Установите соответствие:</w:t>
      </w:r>
    </w:p>
    <w:p w14:paraId="372D59F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Как называется … станция метро.  </w:t>
      </w:r>
    </w:p>
    <w:p w14:paraId="61E00B6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Я хочу купить … туфли.</w:t>
      </w:r>
    </w:p>
    <w:p w14:paraId="6B233A2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79BC2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эта</w:t>
      </w:r>
    </w:p>
    <w:p w14:paraId="763539E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этот</w:t>
      </w:r>
    </w:p>
    <w:p w14:paraId="72FB432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это</w:t>
      </w:r>
    </w:p>
    <w:p w14:paraId="2C4C59A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эти</w:t>
      </w:r>
    </w:p>
    <w:p w14:paraId="0817585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A40BA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32. Установите соответствие:</w:t>
      </w:r>
    </w:p>
    <w:p w14:paraId="6A607CB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Антон … играет в футбол.                                                    </w:t>
      </w:r>
    </w:p>
    <w:p w14:paraId="129D009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Пойдем в парк, сегодня очень … день.</w:t>
      </w:r>
    </w:p>
    <w:p w14:paraId="2C2BE98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ABEAD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хорошие</w:t>
      </w:r>
    </w:p>
    <w:p w14:paraId="7D5D166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хорошая</w:t>
      </w:r>
    </w:p>
    <w:p w14:paraId="7731D85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хороший</w:t>
      </w:r>
    </w:p>
    <w:p w14:paraId="4E44865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хорошо</w:t>
      </w:r>
    </w:p>
    <w:p w14:paraId="35E2E5F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9D023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33. Установите соответствие:</w:t>
      </w:r>
    </w:p>
    <w:p w14:paraId="0E6A7E0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 Зимой на Урале бывает очень … .</w:t>
      </w:r>
    </w:p>
    <w:p w14:paraId="2672878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Сегодня дует очень … ветер.</w:t>
      </w:r>
    </w:p>
    <w:p w14:paraId="12C6E30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FF220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холодная</w:t>
      </w:r>
    </w:p>
    <w:p w14:paraId="40C88A9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холодно</w:t>
      </w:r>
    </w:p>
    <w:p w14:paraId="687A3B1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холодный</w:t>
      </w:r>
    </w:p>
    <w:p w14:paraId="3439D8F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холодные</w:t>
      </w:r>
    </w:p>
    <w:p w14:paraId="2A446B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DCA7B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34. Установите соответствие:</w:t>
      </w:r>
    </w:p>
    <w:p w14:paraId="351B541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Вечером я поеду на вокзал встречать … .              </w:t>
      </w:r>
    </w:p>
    <w:p w14:paraId="74753E0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Я отмечал Новый год … .</w:t>
      </w:r>
    </w:p>
    <w:p w14:paraId="50D8BC2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B6ED8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родные братья</w:t>
      </w:r>
    </w:p>
    <w:p w14:paraId="75C300D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родных братьев</w:t>
      </w:r>
    </w:p>
    <w:p w14:paraId="550476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родным братьям</w:t>
      </w:r>
    </w:p>
    <w:p w14:paraId="2742D51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с родными братьями</w:t>
      </w:r>
    </w:p>
    <w:p w14:paraId="49F6470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0F7F5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Сложные (3 уровень)</w:t>
      </w:r>
    </w:p>
    <w:p w14:paraId="5594A4A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7DDDD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35 Установите соответствие:                                                                    </w:t>
      </w:r>
    </w:p>
    <w:p w14:paraId="71B4FB1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Антон написал мне ____  .                    </w:t>
      </w:r>
    </w:p>
    <w:p w14:paraId="4710933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Я послал теплые вещи ____ .</w:t>
      </w:r>
    </w:p>
    <w:p w14:paraId="61EC8F4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42738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своя сестра</w:t>
      </w:r>
    </w:p>
    <w:p w14:paraId="4F5629B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своих сестёр</w:t>
      </w:r>
    </w:p>
    <w:p w14:paraId="378AB250" w14:textId="521C9C5B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</w:t>
      </w:r>
      <w:r>
        <w:rPr>
          <w:rFonts w:eastAsia="Times New Roman"/>
          <w:color w:val="000000"/>
          <w:szCs w:val="28"/>
        </w:rPr>
        <w:t xml:space="preserve"> </w:t>
      </w:r>
      <w:r w:rsidRPr="00F70D90">
        <w:rPr>
          <w:rFonts w:eastAsia="Times New Roman"/>
          <w:color w:val="000000"/>
          <w:szCs w:val="28"/>
        </w:rPr>
        <w:t>своей сестре</w:t>
      </w:r>
    </w:p>
    <w:p w14:paraId="5EE76B52" w14:textId="5F74BC35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о своей сестр</w:t>
      </w:r>
      <w:r>
        <w:rPr>
          <w:rFonts w:eastAsia="Times New Roman"/>
          <w:color w:val="000000"/>
          <w:szCs w:val="28"/>
        </w:rPr>
        <w:t>е</w:t>
      </w:r>
    </w:p>
    <w:p w14:paraId="6F0D14D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E52CB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Задания открытого типа</w:t>
      </w:r>
    </w:p>
    <w:p w14:paraId="69F1FDC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Задания на дополнение</w:t>
      </w:r>
    </w:p>
    <w:p w14:paraId="03A211E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F70D90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7B9513B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21728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Простые (1 уровень)</w:t>
      </w:r>
    </w:p>
    <w:p w14:paraId="1B33570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9E3A9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36. Я пошёл бы в театр, если ____ у меня было время.</w:t>
      </w:r>
    </w:p>
    <w:p w14:paraId="2039F87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FE9A2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37. Я ещё не знаю, пойду _____я на эту выставку. </w:t>
      </w:r>
    </w:p>
    <w:p w14:paraId="446C42E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4F5A1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38. Вам надо заниматься спортом, ____ вы хотите хорошо себя чувствовать. </w:t>
      </w:r>
    </w:p>
    <w:p w14:paraId="673F9A0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0462B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39. Экскурсии не было ____ плохой погоды. </w:t>
      </w:r>
    </w:p>
    <w:p w14:paraId="594D045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AB637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40. Он быстро поправился ____ помощи врача. </w:t>
      </w:r>
    </w:p>
    <w:p w14:paraId="1C14272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2F938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41. Она покраснела ____ стыда.</w:t>
      </w:r>
    </w:p>
    <w:p w14:paraId="583BAC5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502B1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42. Он не был на занятии ____ уважительной причине.</w:t>
      </w:r>
    </w:p>
    <w:p w14:paraId="12924A9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43EA3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57CAFF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6B5B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43. Я закончил бы работу, ____ бы мне не мешали. </w:t>
      </w:r>
    </w:p>
    <w:p w14:paraId="2425655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ACFE1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44.  Бабушка любит сидеть у окна и смотреть ____ улицу.</w:t>
      </w:r>
      <w:r w:rsidRPr="00F70D90">
        <w:rPr>
          <w:rFonts w:eastAsia="Times New Roman"/>
          <w:color w:val="000000"/>
          <w:szCs w:val="28"/>
        </w:rPr>
        <w:tab/>
        <w:t xml:space="preserve"> </w:t>
      </w:r>
    </w:p>
    <w:p w14:paraId="0C9B8EA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BC19D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45. Мы сидели дома, пока ____ кончился дождь.</w:t>
      </w:r>
      <w:r w:rsidRPr="00F70D90">
        <w:rPr>
          <w:rFonts w:eastAsia="Times New Roman"/>
          <w:color w:val="000000"/>
          <w:szCs w:val="28"/>
        </w:rPr>
        <w:tab/>
      </w:r>
    </w:p>
    <w:p w14:paraId="39376AE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0BE83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46 Прошло много лет, с тех ____ как они виделись в последний раз.</w:t>
      </w:r>
      <w:r w:rsidRPr="00F70D90">
        <w:rPr>
          <w:rFonts w:eastAsia="Times New Roman"/>
          <w:color w:val="000000"/>
          <w:szCs w:val="28"/>
        </w:rPr>
        <w:tab/>
      </w:r>
    </w:p>
    <w:p w14:paraId="49D7915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EEB16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47 Он пил лекарство до тех пор, ____ не выздоровел.</w:t>
      </w:r>
    </w:p>
    <w:p w14:paraId="7917D81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C9BBF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48. Мы купили красивую лампу. Посмотрите! Она висит ____ столом.</w:t>
      </w:r>
      <w:r w:rsidRPr="00F70D90">
        <w:rPr>
          <w:rFonts w:eastAsia="Times New Roman"/>
          <w:color w:val="000000"/>
          <w:szCs w:val="28"/>
        </w:rPr>
        <w:tab/>
      </w:r>
    </w:p>
    <w:p w14:paraId="303C522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27E20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49. Скажите, сможете ____ вы поехать с нами на экскурсию.</w:t>
      </w:r>
    </w:p>
    <w:p w14:paraId="3617142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6D5F2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50. Мы пришли в театр за 15 минут до того, ____ начался спектакль.</w:t>
      </w:r>
    </w:p>
    <w:p w14:paraId="34E766F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65830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51. К ______, я не могу пойти с тобой.</w:t>
      </w:r>
    </w:p>
    <w:p w14:paraId="4D61261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00470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52. Это случилось в Москве в 1885 ____.</w:t>
      </w:r>
    </w:p>
    <w:p w14:paraId="5CB1DA9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1BC72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53. Все смотрели____ этого человека.</w:t>
      </w:r>
    </w:p>
    <w:p w14:paraId="7AB3ACA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F4920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54. Он был уверен, ____ мимозы - самые красивые цветы.</w:t>
      </w:r>
    </w:p>
    <w:p w14:paraId="169342C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76A30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55. Он занимался русским и французским языком ____ школьниками. </w:t>
      </w:r>
    </w:p>
    <w:p w14:paraId="2458A38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871C8E" w14:textId="2500D680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56. </w:t>
      </w:r>
      <w:r w:rsidRPr="00F70D90">
        <w:rPr>
          <w:rFonts w:eastAsia="Times New Roman"/>
          <w:color w:val="000000"/>
          <w:szCs w:val="28"/>
        </w:rPr>
        <w:t>Один____ студентов был иностранец Райко.</w:t>
      </w:r>
    </w:p>
    <w:p w14:paraId="155F669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EFF4E5" w14:textId="37AFC923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Pr="00F70D90">
        <w:rPr>
          <w:rFonts w:eastAsia="Times New Roman"/>
          <w:color w:val="000000"/>
          <w:szCs w:val="28"/>
        </w:rPr>
        <w:t>Музей занимает целый комплекс зданий, соединённых ____собой.</w:t>
      </w:r>
    </w:p>
    <w:p w14:paraId="1B92AB9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CD94B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58. Вскоре ____ рождения сына Иван Павлович тяжело заболел. </w:t>
      </w:r>
    </w:p>
    <w:p w14:paraId="3DD05BD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6156D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59. В ____ десяти лет я занимаюсь проблемой здоровья.</w:t>
      </w:r>
    </w:p>
    <w:p w14:paraId="1A4D9EB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DE0D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60. Мы хотели пойти в парк, ____пошёл дождь.</w:t>
      </w:r>
    </w:p>
    <w:p w14:paraId="2B3676B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74F43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61. Не понимаю, ____ он остался в этом маленьком городе. </w:t>
      </w:r>
    </w:p>
    <w:p w14:paraId="18C9C27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370D74" w14:textId="79FFFBF3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Pr="00F70D90">
        <w:rPr>
          <w:rFonts w:eastAsia="Times New Roman"/>
          <w:color w:val="000000"/>
          <w:szCs w:val="28"/>
        </w:rPr>
        <w:t xml:space="preserve">Я совсем забыл, ____ ехать в этот музей. </w:t>
      </w:r>
    </w:p>
    <w:p w14:paraId="4E0BDF0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77D8C0" w14:textId="15D25EF3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63. </w:t>
      </w:r>
      <w:r w:rsidRPr="00F70D90">
        <w:rPr>
          <w:rFonts w:eastAsia="Times New Roman"/>
          <w:color w:val="000000"/>
          <w:szCs w:val="28"/>
        </w:rPr>
        <w:t>Лена назвала сына Виктором, _____ что любила это имя.</w:t>
      </w:r>
    </w:p>
    <w:p w14:paraId="68C302F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56511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64. Отец поехал ____ море, чтобы отдохнуть. </w:t>
      </w:r>
    </w:p>
    <w:p w14:paraId="3671CD8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E581C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65. В эти часы он никогда ____ не писал.</w:t>
      </w:r>
    </w:p>
    <w:p w14:paraId="6DB0F78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13D087" w14:textId="122F9ADA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66. </w:t>
      </w:r>
      <w:r w:rsidRPr="00F70D90">
        <w:rPr>
          <w:rFonts w:eastAsia="Times New Roman"/>
          <w:color w:val="000000"/>
          <w:szCs w:val="28"/>
        </w:rPr>
        <w:t>Почему Вы так ____ не отвечали на мой звонок?</w:t>
      </w:r>
    </w:p>
    <w:p w14:paraId="48339B9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E4D3C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Сложные (3 уровень)</w:t>
      </w:r>
    </w:p>
    <w:p w14:paraId="2B9E91E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4F2AF1" w14:textId="592A251A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67. </w:t>
      </w:r>
      <w:r w:rsidRPr="00F70D90">
        <w:rPr>
          <w:rFonts w:eastAsia="Times New Roman"/>
          <w:color w:val="000000"/>
          <w:szCs w:val="28"/>
        </w:rPr>
        <w:t>Джон читает по-русски ____ словаря.</w:t>
      </w:r>
      <w:r w:rsidRPr="00F70D90">
        <w:rPr>
          <w:rFonts w:eastAsia="Times New Roman"/>
          <w:color w:val="000000"/>
          <w:szCs w:val="28"/>
        </w:rPr>
        <w:tab/>
      </w:r>
    </w:p>
    <w:p w14:paraId="612F675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   </w:t>
      </w:r>
    </w:p>
    <w:p w14:paraId="729B93B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68. Библиотека находится не ____, а там. </w:t>
      </w:r>
    </w:p>
    <w:p w14:paraId="557EFF5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17870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69. Статья,____ я прочитал, очень интересная. </w:t>
      </w:r>
    </w:p>
    <w:p w14:paraId="15A2DA4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9C900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70. Мой брат начнёт изучать русский язык только____ год.</w:t>
      </w:r>
    </w:p>
    <w:p w14:paraId="484DA21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5C019E" w14:textId="792559D2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77405">
        <w:rPr>
          <w:rFonts w:eastAsia="Times New Roman"/>
          <w:color w:val="000000"/>
          <w:szCs w:val="28"/>
        </w:rPr>
        <w:lastRenderedPageBreak/>
        <w:t>71</w:t>
      </w:r>
      <w:r>
        <w:rPr>
          <w:rFonts w:eastAsia="Times New Roman"/>
          <w:color w:val="000000"/>
          <w:szCs w:val="28"/>
        </w:rPr>
        <w:t>.</w:t>
      </w:r>
      <w:r w:rsidRPr="00777405">
        <w:rPr>
          <w:rFonts w:eastAsia="Times New Roman"/>
          <w:color w:val="000000"/>
          <w:szCs w:val="28"/>
        </w:rPr>
        <w:t xml:space="preserve"> Изложите классификацию простых предложений изучаемого языка</w:t>
      </w:r>
      <w:r>
        <w:rPr>
          <w:rFonts w:eastAsia="Times New Roman"/>
          <w:color w:val="000000"/>
          <w:szCs w:val="28"/>
        </w:rPr>
        <w:t>.</w:t>
      </w:r>
    </w:p>
    <w:p w14:paraId="09B6EEBB" w14:textId="77777777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F137BA" w14:textId="1AC9EE65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77405">
        <w:rPr>
          <w:rFonts w:eastAsia="Times New Roman"/>
          <w:color w:val="000000"/>
          <w:szCs w:val="28"/>
        </w:rPr>
        <w:t>72</w:t>
      </w:r>
      <w:r>
        <w:rPr>
          <w:rFonts w:eastAsia="Times New Roman"/>
          <w:color w:val="000000"/>
          <w:szCs w:val="28"/>
        </w:rPr>
        <w:t>.</w:t>
      </w:r>
      <w:r w:rsidRPr="00777405">
        <w:rPr>
          <w:rFonts w:eastAsia="Times New Roman"/>
          <w:color w:val="000000"/>
          <w:szCs w:val="28"/>
        </w:rPr>
        <w:t xml:space="preserve"> Изложите классификацию сложных предложений изучаемого языка</w:t>
      </w:r>
      <w:r>
        <w:rPr>
          <w:rFonts w:eastAsia="Times New Roman"/>
          <w:color w:val="000000"/>
          <w:szCs w:val="28"/>
        </w:rPr>
        <w:t>.</w:t>
      </w:r>
    </w:p>
    <w:p w14:paraId="45F3B276" w14:textId="77777777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12352E" w14:textId="39EC0DD8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77405">
        <w:rPr>
          <w:rFonts w:eastAsia="Times New Roman"/>
          <w:color w:val="000000"/>
          <w:szCs w:val="28"/>
        </w:rPr>
        <w:t>73</w:t>
      </w:r>
      <w:r>
        <w:rPr>
          <w:rFonts w:eastAsia="Times New Roman"/>
          <w:color w:val="000000"/>
          <w:szCs w:val="28"/>
        </w:rPr>
        <w:t>.</w:t>
      </w:r>
      <w:r w:rsidRPr="00777405">
        <w:rPr>
          <w:rFonts w:eastAsia="Times New Roman"/>
          <w:color w:val="000000"/>
          <w:szCs w:val="28"/>
        </w:rPr>
        <w:t xml:space="preserve"> Изложите классификацию осложненных предложений изучаемого языка</w:t>
      </w:r>
      <w:r>
        <w:rPr>
          <w:rFonts w:eastAsia="Times New Roman"/>
          <w:color w:val="000000"/>
          <w:szCs w:val="28"/>
        </w:rPr>
        <w:t>.</w:t>
      </w:r>
    </w:p>
    <w:p w14:paraId="228EF729" w14:textId="77777777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ACA461" w14:textId="4EEBA37A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77405">
        <w:rPr>
          <w:rFonts w:eastAsia="Times New Roman"/>
          <w:color w:val="000000"/>
          <w:szCs w:val="28"/>
        </w:rPr>
        <w:t>74</w:t>
      </w:r>
      <w:r>
        <w:rPr>
          <w:rFonts w:eastAsia="Times New Roman"/>
          <w:color w:val="000000"/>
          <w:szCs w:val="28"/>
        </w:rPr>
        <w:t>.</w:t>
      </w:r>
      <w:r w:rsidRPr="00777405">
        <w:rPr>
          <w:rFonts w:eastAsia="Times New Roman"/>
          <w:color w:val="000000"/>
          <w:szCs w:val="28"/>
        </w:rPr>
        <w:t xml:space="preserve"> Изложите классификацию лексико-грамматических конструкций изучаемого языка</w:t>
      </w:r>
      <w:r>
        <w:rPr>
          <w:rFonts w:eastAsia="Times New Roman"/>
          <w:color w:val="000000"/>
          <w:szCs w:val="28"/>
        </w:rPr>
        <w:t>.</w:t>
      </w:r>
    </w:p>
    <w:p w14:paraId="372AF7D4" w14:textId="77777777" w:rsidR="00777405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36C71E67" w:rsidR="002079A6" w:rsidRPr="00777405" w:rsidRDefault="00777405" w:rsidP="007774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777405">
        <w:rPr>
          <w:rFonts w:eastAsia="Times New Roman"/>
          <w:color w:val="000000"/>
          <w:szCs w:val="28"/>
        </w:rPr>
        <w:t>75</w:t>
      </w:r>
      <w:r>
        <w:rPr>
          <w:rFonts w:eastAsia="Times New Roman"/>
          <w:color w:val="000000"/>
          <w:szCs w:val="28"/>
        </w:rPr>
        <w:t>.</w:t>
      </w:r>
      <w:r w:rsidRPr="00777405">
        <w:rPr>
          <w:rFonts w:eastAsia="Times New Roman"/>
          <w:color w:val="000000"/>
          <w:szCs w:val="28"/>
        </w:rPr>
        <w:t xml:space="preserve"> Изложите особенности построения предложений с прямой и комвенной речью в изучаемом языке</w:t>
      </w:r>
      <w:r>
        <w:rPr>
          <w:rFonts w:eastAsia="Times New Roman"/>
          <w:color w:val="000000"/>
          <w:szCs w:val="28"/>
        </w:rPr>
        <w:t>.</w:t>
      </w:r>
      <w:bookmarkStart w:id="0" w:name="_GoBack"/>
      <w:bookmarkEnd w:id="0"/>
    </w:p>
    <w:sectPr w:rsidR="002079A6" w:rsidRPr="00777405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CAD29" w14:textId="77777777" w:rsidR="00243237" w:rsidRDefault="00243237">
      <w:pPr>
        <w:spacing w:line="240" w:lineRule="auto"/>
      </w:pPr>
      <w:r>
        <w:separator/>
      </w:r>
    </w:p>
  </w:endnote>
  <w:endnote w:type="continuationSeparator" w:id="0">
    <w:p w14:paraId="6A765516" w14:textId="77777777" w:rsidR="00243237" w:rsidRDefault="00243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5A70E3" w:rsidRDefault="005A70E3"/>
  <w:p w14:paraId="0E91ECC8" w14:textId="77777777" w:rsidR="005A70E3" w:rsidRDefault="005A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04812345" w:rsidR="005A70E3" w:rsidRDefault="007A733B" w:rsidP="003A16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405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BCD86" w14:textId="77777777" w:rsidR="00243237" w:rsidRDefault="00243237">
      <w:pPr>
        <w:spacing w:line="240" w:lineRule="auto"/>
      </w:pPr>
      <w:r>
        <w:separator/>
      </w:r>
    </w:p>
  </w:footnote>
  <w:footnote w:type="continuationSeparator" w:id="0">
    <w:p w14:paraId="5FF23B7C" w14:textId="77777777" w:rsidR="00243237" w:rsidRDefault="00243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4E78"/>
    <w:rsid w:val="00092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218AD"/>
    <w:rsid w:val="00240550"/>
    <w:rsid w:val="00243237"/>
    <w:rsid w:val="0024538F"/>
    <w:rsid w:val="00252831"/>
    <w:rsid w:val="002A5D14"/>
    <w:rsid w:val="002C7999"/>
    <w:rsid w:val="00301D7E"/>
    <w:rsid w:val="00303D13"/>
    <w:rsid w:val="003402B0"/>
    <w:rsid w:val="00354582"/>
    <w:rsid w:val="0037119F"/>
    <w:rsid w:val="003843A0"/>
    <w:rsid w:val="003847F2"/>
    <w:rsid w:val="00397B50"/>
    <w:rsid w:val="003A1673"/>
    <w:rsid w:val="003A36CD"/>
    <w:rsid w:val="003C2B4F"/>
    <w:rsid w:val="003F5185"/>
    <w:rsid w:val="003F69EA"/>
    <w:rsid w:val="003F73F0"/>
    <w:rsid w:val="00467C0B"/>
    <w:rsid w:val="00471057"/>
    <w:rsid w:val="00483A12"/>
    <w:rsid w:val="004C7245"/>
    <w:rsid w:val="0051590E"/>
    <w:rsid w:val="00524AB0"/>
    <w:rsid w:val="005367F7"/>
    <w:rsid w:val="0054655C"/>
    <w:rsid w:val="00574676"/>
    <w:rsid w:val="005A70E3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77405"/>
    <w:rsid w:val="00794181"/>
    <w:rsid w:val="007A733B"/>
    <w:rsid w:val="007C44A9"/>
    <w:rsid w:val="007C560E"/>
    <w:rsid w:val="007E7650"/>
    <w:rsid w:val="00833070"/>
    <w:rsid w:val="008350DF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6154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21D7"/>
    <w:rsid w:val="00BE6798"/>
    <w:rsid w:val="00C008AB"/>
    <w:rsid w:val="00C34890"/>
    <w:rsid w:val="00C5029B"/>
    <w:rsid w:val="00C70D7F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70D90"/>
    <w:rsid w:val="00F822B0"/>
    <w:rsid w:val="00F82425"/>
    <w:rsid w:val="00FA2947"/>
    <w:rsid w:val="00FE2287"/>
    <w:rsid w:val="00FE37D5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160E7-A547-4A44-950D-BE49779E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9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7043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95</cp:revision>
  <dcterms:created xsi:type="dcterms:W3CDTF">2022-08-30T13:28:00Z</dcterms:created>
  <dcterms:modified xsi:type="dcterms:W3CDTF">2024-08-20T06:51:00Z</dcterms:modified>
</cp:coreProperties>
</file>